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E8AF" w14:textId="0F1639ED" w:rsidR="00376B27" w:rsidRDefault="00721D9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OBRAZAC</w:t>
      </w:r>
      <w:r>
        <w:rPr>
          <w:rFonts w:ascii="Calibri" w:eastAsia="Calibri" w:hAnsi="Calibri" w:cs="Calibri"/>
          <w:b/>
        </w:rPr>
        <w:t xml:space="preserve"> ZA PRIJAVU ISTRAŽIVANJA ETIČKOM POVJERENSTVU  ISTARKIH DOMOVA ZDRAVLJA</w:t>
      </w:r>
    </w:p>
    <w:p w14:paraId="7BFA6261" w14:textId="77777777" w:rsidR="00376B27" w:rsidRDefault="00376B27">
      <w:pPr>
        <w:rPr>
          <w:rFonts w:ascii="Calibri" w:eastAsia="Calibri" w:hAnsi="Calibri" w:cs="Calibri"/>
        </w:rPr>
      </w:pPr>
    </w:p>
    <w:p w14:paraId="4F9D1727" w14:textId="77777777" w:rsidR="00376B27" w:rsidRPr="00721D91" w:rsidRDefault="00721D91">
      <w:pPr>
        <w:rPr>
          <w:rFonts w:ascii="Calibri" w:eastAsia="Calibri" w:hAnsi="Calibri" w:cs="Calibri"/>
          <w:b/>
          <w:bCs/>
          <w:u w:val="single"/>
        </w:rPr>
      </w:pPr>
      <w:r w:rsidRPr="00721D91">
        <w:rPr>
          <w:rFonts w:ascii="Calibri" w:eastAsia="Calibri" w:hAnsi="Calibri" w:cs="Calibri"/>
          <w:b/>
          <w:bCs/>
          <w:u w:val="single"/>
        </w:rPr>
        <w:t>PODACI O ISTRAŽIVAČU</w:t>
      </w:r>
    </w:p>
    <w:p w14:paraId="588E0D01" w14:textId="1E1FD72A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Ime, prezime i titula:</w:t>
      </w:r>
    </w:p>
    <w:p w14:paraId="5C95D766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Adresa :</w:t>
      </w:r>
    </w:p>
    <w:p w14:paraId="7B753D71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adresa:</w:t>
      </w:r>
    </w:p>
    <w:p w14:paraId="5BC30CA3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 telefon:</w:t>
      </w:r>
    </w:p>
    <w:p w14:paraId="64C8BB54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Institucija zaposlenja:</w:t>
      </w:r>
    </w:p>
    <w:p w14:paraId="03C777DC" w14:textId="77777777" w:rsidR="00376B27" w:rsidRDefault="00376B27">
      <w:pPr>
        <w:rPr>
          <w:rFonts w:ascii="Calibri" w:eastAsia="Calibri" w:hAnsi="Calibri" w:cs="Calibri"/>
        </w:rPr>
      </w:pPr>
    </w:p>
    <w:p w14:paraId="164DED72" w14:textId="77777777" w:rsidR="00376B27" w:rsidRPr="00721D91" w:rsidRDefault="00721D91">
      <w:pPr>
        <w:rPr>
          <w:rFonts w:ascii="Calibri" w:eastAsia="Calibri" w:hAnsi="Calibri" w:cs="Calibri"/>
          <w:b/>
          <w:u w:val="single"/>
        </w:rPr>
      </w:pPr>
      <w:r w:rsidRPr="00721D91">
        <w:rPr>
          <w:rFonts w:ascii="Calibri" w:eastAsia="Calibri" w:hAnsi="Calibri" w:cs="Calibri"/>
          <w:b/>
          <w:u w:val="single"/>
        </w:rPr>
        <w:t>PODACI O PREDLOŽENOM ISTRAŽIVANJU</w:t>
      </w:r>
    </w:p>
    <w:p w14:paraId="469ADC92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Naziv teme :</w:t>
      </w:r>
    </w:p>
    <w:p w14:paraId="3E0CA2AF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Vrsta istraživanja:</w:t>
      </w:r>
    </w:p>
    <w:p w14:paraId="05C9DEA8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Mjesto istraživanja:</w:t>
      </w:r>
    </w:p>
    <w:p w14:paraId="2C6F86A9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Mentor:</w:t>
      </w:r>
    </w:p>
    <w:p w14:paraId="4D8DBAA4" w14:textId="77777777" w:rsidR="00376B27" w:rsidRDefault="00376B27">
      <w:pPr>
        <w:rPr>
          <w:rFonts w:ascii="Calibri" w:eastAsia="Calibri" w:hAnsi="Calibri" w:cs="Calibri"/>
        </w:rPr>
      </w:pPr>
    </w:p>
    <w:p w14:paraId="513DF6BA" w14:textId="77777777" w:rsidR="00376B27" w:rsidRPr="00721D91" w:rsidRDefault="00721D91">
      <w:pPr>
        <w:rPr>
          <w:rFonts w:ascii="Calibri" w:eastAsia="Calibri" w:hAnsi="Calibri" w:cs="Calibri"/>
          <w:b/>
          <w:u w:val="single"/>
        </w:rPr>
      </w:pPr>
      <w:r w:rsidRPr="00721D91">
        <w:rPr>
          <w:rFonts w:ascii="Calibri" w:eastAsia="Calibri" w:hAnsi="Calibri" w:cs="Calibri"/>
          <w:b/>
          <w:u w:val="single"/>
        </w:rPr>
        <w:t>OBRAZLOŽENJE TEME ISTRAŽIVANJA</w:t>
      </w:r>
    </w:p>
    <w:p w14:paraId="512F0C8B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Uvod:</w:t>
      </w:r>
    </w:p>
    <w:p w14:paraId="15011B92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Ciljevi:</w:t>
      </w:r>
    </w:p>
    <w:p w14:paraId="668B792B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Svrha:</w:t>
      </w:r>
    </w:p>
    <w:p w14:paraId="0FB44B41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Hipoteza:</w:t>
      </w:r>
    </w:p>
    <w:p w14:paraId="12B7ADEB" w14:textId="77777777" w:rsidR="00376B27" w:rsidRDefault="00721D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Sudionici istraživanja:</w:t>
      </w:r>
    </w:p>
    <w:p w14:paraId="2B97D7C8" w14:textId="77777777" w:rsidR="00376B27" w:rsidRDefault="00376B27">
      <w:pPr>
        <w:rPr>
          <w:rFonts w:ascii="Calibri" w:eastAsia="Calibri" w:hAnsi="Calibri" w:cs="Calibri"/>
        </w:rPr>
      </w:pPr>
    </w:p>
    <w:p w14:paraId="7B3DCB1A" w14:textId="77777777" w:rsidR="00376B27" w:rsidRDefault="00376B27">
      <w:pPr>
        <w:rPr>
          <w:rFonts w:ascii="Calibri" w:eastAsia="Calibri" w:hAnsi="Calibri" w:cs="Calibri"/>
        </w:rPr>
      </w:pPr>
    </w:p>
    <w:p w14:paraId="0CA58E2C" w14:textId="77777777" w:rsidR="00376B27" w:rsidRDefault="00376B27">
      <w:pPr>
        <w:rPr>
          <w:rFonts w:ascii="Calibri" w:eastAsia="Calibri" w:hAnsi="Calibri" w:cs="Calibri"/>
        </w:rPr>
      </w:pPr>
    </w:p>
    <w:sectPr w:rsidR="0037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27"/>
    <w:rsid w:val="00376B27"/>
    <w:rsid w:val="007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29E1"/>
  <w15:docId w15:val="{BEF1F0CB-2504-41CA-8429-CFA570F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4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Ivana Mofardin</cp:lastModifiedBy>
  <cp:revision>2</cp:revision>
  <dcterms:created xsi:type="dcterms:W3CDTF">2025-04-15T11:30:00Z</dcterms:created>
  <dcterms:modified xsi:type="dcterms:W3CDTF">2025-04-15T11:30:00Z</dcterms:modified>
</cp:coreProperties>
</file>