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1442F" w14:textId="77777777" w:rsidR="006A788C" w:rsidRDefault="006A788C" w:rsidP="006A788C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</w:t>
      </w:r>
    </w:p>
    <w:p w14:paraId="47A17C4A" w14:textId="77777777" w:rsidR="006A788C" w:rsidRDefault="006A788C" w:rsidP="006A788C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(Ime, prezime i titula istraživača)</w:t>
      </w:r>
    </w:p>
    <w:p w14:paraId="192A0C16" w14:textId="77777777" w:rsidR="006A788C" w:rsidRDefault="006A788C" w:rsidP="006A788C">
      <w:pPr>
        <w:spacing w:after="0"/>
        <w:rPr>
          <w:rFonts w:ascii="Calibri" w:eastAsia="Calibri" w:hAnsi="Calibri" w:cs="Calibri"/>
        </w:rPr>
      </w:pPr>
    </w:p>
    <w:p w14:paraId="7D1E5C5D" w14:textId="77777777" w:rsidR="006A788C" w:rsidRDefault="006A788C" w:rsidP="006A788C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</w:t>
      </w:r>
    </w:p>
    <w:p w14:paraId="10CA5AB8" w14:textId="77777777" w:rsidR="006A788C" w:rsidRDefault="006A788C" w:rsidP="006A788C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(Institucija zaposlenja istraživača)</w:t>
      </w:r>
    </w:p>
    <w:p w14:paraId="3E06ECEE" w14:textId="77777777" w:rsidR="006A788C" w:rsidRDefault="006A788C" w:rsidP="006A788C">
      <w:pPr>
        <w:spacing w:after="0"/>
        <w:rPr>
          <w:rFonts w:ascii="Calibri" w:eastAsia="Calibri" w:hAnsi="Calibri" w:cs="Calibri"/>
        </w:rPr>
      </w:pPr>
    </w:p>
    <w:p w14:paraId="2ABC471F" w14:textId="77777777" w:rsidR="006A788C" w:rsidRDefault="006A788C" w:rsidP="006A788C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</w:t>
      </w:r>
    </w:p>
    <w:p w14:paraId="14012FE1" w14:textId="77777777" w:rsidR="006A788C" w:rsidRDefault="006A788C" w:rsidP="006A788C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(Datum)</w:t>
      </w:r>
    </w:p>
    <w:p w14:paraId="47E84A21" w14:textId="77777777" w:rsidR="00393864" w:rsidRDefault="00393864">
      <w:pPr>
        <w:rPr>
          <w:rFonts w:ascii="Calibri" w:eastAsia="Calibri" w:hAnsi="Calibri" w:cs="Calibri"/>
          <w:b/>
        </w:rPr>
      </w:pPr>
    </w:p>
    <w:p w14:paraId="3570BED4" w14:textId="77777777" w:rsidR="00393864" w:rsidRDefault="00F7530E">
      <w:pPr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                                                   ETIČKO POVJERENSTVO </w:t>
      </w:r>
    </w:p>
    <w:p w14:paraId="41559652" w14:textId="77777777" w:rsidR="00393864" w:rsidRDefault="00F7530E">
      <w:pPr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                                                   ISTARSKI DOMOVI ZDRAVLJA</w:t>
      </w:r>
    </w:p>
    <w:p w14:paraId="0B749053" w14:textId="77777777" w:rsidR="00393864" w:rsidRDefault="00F7530E">
      <w:pPr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                                                   FLANATIČKA 27, PULA</w:t>
      </w:r>
    </w:p>
    <w:p w14:paraId="11D16D0A" w14:textId="4C863802" w:rsidR="00393864" w:rsidRDefault="00393864">
      <w:pPr>
        <w:jc w:val="right"/>
        <w:rPr>
          <w:rFonts w:ascii="Calibri" w:eastAsia="Calibri" w:hAnsi="Calibri" w:cs="Calibri"/>
          <w:b/>
        </w:rPr>
      </w:pPr>
    </w:p>
    <w:p w14:paraId="541F8F59" w14:textId="77777777" w:rsidR="00A3497B" w:rsidRDefault="00A3497B">
      <w:pPr>
        <w:jc w:val="right"/>
        <w:rPr>
          <w:rFonts w:ascii="Calibri" w:eastAsia="Calibri" w:hAnsi="Calibri" w:cs="Calibri"/>
          <w:b/>
        </w:rPr>
      </w:pPr>
    </w:p>
    <w:p w14:paraId="2A50C48B" w14:textId="24F2934B" w:rsidR="00393864" w:rsidRDefault="00F7530E">
      <w:pPr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Suglasnost mentora za provedbu istraživanja</w:t>
      </w:r>
    </w:p>
    <w:p w14:paraId="7790CCE7" w14:textId="77777777" w:rsidR="00393864" w:rsidRDefault="00393864" w:rsidP="00F7530E">
      <w:pPr>
        <w:spacing w:after="0" w:line="360" w:lineRule="auto"/>
        <w:jc w:val="center"/>
        <w:rPr>
          <w:rFonts w:ascii="Calibri" w:eastAsia="Calibri" w:hAnsi="Calibri" w:cs="Calibri"/>
          <w:b/>
          <w:sz w:val="24"/>
        </w:rPr>
      </w:pPr>
    </w:p>
    <w:p w14:paraId="0911B3E8" w14:textId="25E29C43" w:rsidR="00393864" w:rsidRDefault="00F7530E" w:rsidP="00F7530E">
      <w:pPr>
        <w:spacing w:after="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Izdajem suglasnost za potrebe istraživanja na temu: ________________________________________</w:t>
      </w:r>
    </w:p>
    <w:p w14:paraId="072F73AC" w14:textId="46863B34" w:rsidR="00393864" w:rsidRDefault="00F7530E" w:rsidP="00F7530E">
      <w:pPr>
        <w:spacing w:after="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Izjavljujem da sam upoznat/a sa sadržajem  </w:t>
      </w:r>
      <w:r w:rsidR="00A3497B">
        <w:rPr>
          <w:rFonts w:ascii="Calibri" w:eastAsia="Calibri" w:hAnsi="Calibri" w:cs="Calibri"/>
        </w:rPr>
        <w:t xml:space="preserve">i </w:t>
      </w:r>
      <w:r>
        <w:rPr>
          <w:rFonts w:ascii="Calibri" w:eastAsia="Calibri" w:hAnsi="Calibri" w:cs="Calibri"/>
        </w:rPr>
        <w:t>planom istraživanja te da sam suglasan/a sa provođenjem.</w:t>
      </w:r>
    </w:p>
    <w:p w14:paraId="26BD1561" w14:textId="0909686F" w:rsidR="00393864" w:rsidRDefault="00F7530E" w:rsidP="00F7530E">
      <w:pPr>
        <w:spacing w:after="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Istraživanje će se provoditi u skladu sa važećim primjenljivim smjernicama u cilju osiguranja pravilnog provođenja postupka i sigurnosti ispitanika, uključujući Osnove dobre kliničke prakse, Zakon o zdravstvenoj zaštiti</w:t>
      </w:r>
      <w:r w:rsidR="00A3497B">
        <w:rPr>
          <w:rFonts w:ascii="Calibri" w:eastAsia="Calibri" w:hAnsi="Calibri" w:cs="Calibri"/>
        </w:rPr>
        <w:t xml:space="preserve"> (NN 100/18, 125/19, 133/20, 147/20, 136/21, 119/22, 156/22, 33/23, 64/23) </w:t>
      </w:r>
      <w:r>
        <w:rPr>
          <w:rFonts w:ascii="Calibri" w:eastAsia="Calibri" w:hAnsi="Calibri" w:cs="Calibri"/>
        </w:rPr>
        <w:t xml:space="preserve">i Zakon o zaštiti prava pacijenata </w:t>
      </w:r>
      <w:r w:rsidR="00A3497B"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</w:rPr>
        <w:t>NN169/04,</w:t>
      </w:r>
      <w:r w:rsidR="00A3497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37/08</w:t>
      </w:r>
      <w:r w:rsidR="00A3497B"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</w:rPr>
        <w:t>.</w:t>
      </w:r>
    </w:p>
    <w:p w14:paraId="3EE9E761" w14:textId="77777777" w:rsidR="00393864" w:rsidRDefault="00393864">
      <w:pPr>
        <w:rPr>
          <w:rFonts w:ascii="Calibri" w:eastAsia="Calibri" w:hAnsi="Calibri" w:cs="Calibri"/>
        </w:rPr>
      </w:pPr>
    </w:p>
    <w:p w14:paraId="2E5E5678" w14:textId="77777777" w:rsidR="00393864" w:rsidRDefault="00393864">
      <w:pPr>
        <w:rPr>
          <w:rFonts w:ascii="Calibri" w:eastAsia="Calibri" w:hAnsi="Calibri" w:cs="Calibri"/>
        </w:rPr>
      </w:pPr>
    </w:p>
    <w:p w14:paraId="74281873" w14:textId="77777777" w:rsidR="00393864" w:rsidRDefault="00393864">
      <w:pPr>
        <w:rPr>
          <w:rFonts w:ascii="Calibri" w:eastAsia="Calibri" w:hAnsi="Calibri" w:cs="Calibri"/>
        </w:rPr>
      </w:pPr>
    </w:p>
    <w:p w14:paraId="413EF255" w14:textId="77777777" w:rsidR="00393864" w:rsidRDefault="00F7530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 Mentor:</w:t>
      </w:r>
    </w:p>
    <w:p w14:paraId="26E378C7" w14:textId="77777777" w:rsidR="00393864" w:rsidRDefault="00F7530E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_______________________________________</w:t>
      </w:r>
    </w:p>
    <w:sectPr w:rsidR="003938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864"/>
    <w:rsid w:val="00393864"/>
    <w:rsid w:val="006A788C"/>
    <w:rsid w:val="00A3497B"/>
    <w:rsid w:val="00F7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C9CEF"/>
  <w15:docId w15:val="{BEF1F0CB-2504-41CA-8429-CFA570F03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</dc:creator>
  <cp:lastModifiedBy>Ivana Mofardin</cp:lastModifiedBy>
  <cp:revision>3</cp:revision>
  <dcterms:created xsi:type="dcterms:W3CDTF">2025-04-15T11:33:00Z</dcterms:created>
  <dcterms:modified xsi:type="dcterms:W3CDTF">2025-04-15T11:39:00Z</dcterms:modified>
</cp:coreProperties>
</file>