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292C4" w14:textId="77777777" w:rsidR="00D41D4B" w:rsidRDefault="00D41D4B" w:rsidP="00D41D4B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</w:t>
      </w:r>
    </w:p>
    <w:p w14:paraId="0B652B98" w14:textId="77777777" w:rsidR="00D41D4B" w:rsidRDefault="00D41D4B" w:rsidP="00D41D4B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(Ime, prezime i titula istraživača)</w:t>
      </w:r>
    </w:p>
    <w:p w14:paraId="43461726" w14:textId="77777777" w:rsidR="00D41D4B" w:rsidRDefault="00D41D4B" w:rsidP="00D41D4B">
      <w:pPr>
        <w:spacing w:after="0"/>
        <w:rPr>
          <w:rFonts w:ascii="Calibri" w:eastAsia="Calibri" w:hAnsi="Calibri" w:cs="Calibri"/>
        </w:rPr>
      </w:pPr>
    </w:p>
    <w:p w14:paraId="72F2D7BB" w14:textId="77777777" w:rsidR="00D41D4B" w:rsidRDefault="00D41D4B" w:rsidP="00D41D4B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</w:t>
      </w:r>
    </w:p>
    <w:p w14:paraId="694B1359" w14:textId="5BCCAC99" w:rsidR="00D41D4B" w:rsidRDefault="00D41D4B" w:rsidP="00D41D4B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</w:rPr>
        <w:t>Adresa</w:t>
      </w:r>
      <w:r>
        <w:rPr>
          <w:rFonts w:ascii="Calibri" w:eastAsia="Calibri" w:hAnsi="Calibri" w:cs="Calibri"/>
        </w:rPr>
        <w:t xml:space="preserve"> istraživača)</w:t>
      </w:r>
    </w:p>
    <w:p w14:paraId="00322543" w14:textId="77777777" w:rsidR="00D41D4B" w:rsidRDefault="00D41D4B" w:rsidP="00D41D4B">
      <w:pPr>
        <w:spacing w:after="0"/>
        <w:rPr>
          <w:rFonts w:ascii="Calibri" w:eastAsia="Calibri" w:hAnsi="Calibri" w:cs="Calibri"/>
        </w:rPr>
      </w:pPr>
    </w:p>
    <w:p w14:paraId="1ECC2C58" w14:textId="4CE8A2F5" w:rsidR="00D41D4B" w:rsidRDefault="00D41D4B" w:rsidP="00D41D4B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</w:t>
      </w:r>
      <w:r>
        <w:rPr>
          <w:rFonts w:ascii="Calibri" w:eastAsia="Calibri" w:hAnsi="Calibri" w:cs="Calibri"/>
        </w:rPr>
        <w:t>___________________</w:t>
      </w:r>
    </w:p>
    <w:p w14:paraId="19CDFDDF" w14:textId="0EF0F49E" w:rsidR="00D41D4B" w:rsidRDefault="00D41D4B" w:rsidP="00D41D4B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</w:rPr>
        <w:t>Telefon istraživača</w:t>
      </w:r>
      <w:r>
        <w:rPr>
          <w:rFonts w:ascii="Calibri" w:eastAsia="Calibri" w:hAnsi="Calibri" w:cs="Calibri"/>
        </w:rPr>
        <w:t>)</w:t>
      </w:r>
    </w:p>
    <w:p w14:paraId="4CE517FB" w14:textId="77777777" w:rsidR="00D41D4B" w:rsidRDefault="00D41D4B" w:rsidP="00D41D4B">
      <w:pPr>
        <w:spacing w:after="0"/>
        <w:rPr>
          <w:rFonts w:ascii="Calibri" w:eastAsia="Calibri" w:hAnsi="Calibri" w:cs="Calibri"/>
        </w:rPr>
      </w:pPr>
    </w:p>
    <w:p w14:paraId="0D4F2AAE" w14:textId="31B1D3B2" w:rsidR="00D41D4B" w:rsidRDefault="00D41D4B" w:rsidP="00D41D4B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</w:t>
      </w:r>
      <w:r>
        <w:rPr>
          <w:rFonts w:ascii="Calibri" w:eastAsia="Calibri" w:hAnsi="Calibri" w:cs="Calibri"/>
        </w:rPr>
        <w:t>___________________</w:t>
      </w:r>
    </w:p>
    <w:p w14:paraId="312506AA" w14:textId="0BD5D612" w:rsidR="00D41D4B" w:rsidRDefault="00D41D4B" w:rsidP="00D41D4B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</w:rPr>
        <w:t>E-mail istraživača</w:t>
      </w:r>
      <w:r>
        <w:rPr>
          <w:rFonts w:ascii="Calibri" w:eastAsia="Calibri" w:hAnsi="Calibri" w:cs="Calibri"/>
        </w:rPr>
        <w:t>)</w:t>
      </w:r>
    </w:p>
    <w:p w14:paraId="25823ADF" w14:textId="77777777" w:rsidR="00D41D4B" w:rsidRDefault="00D41D4B" w:rsidP="00D41D4B">
      <w:pPr>
        <w:spacing w:after="0"/>
        <w:rPr>
          <w:rFonts w:ascii="Calibri" w:eastAsia="Calibri" w:hAnsi="Calibri" w:cs="Calibri"/>
        </w:rPr>
      </w:pPr>
    </w:p>
    <w:p w14:paraId="747D7D19" w14:textId="77777777" w:rsidR="00D41D4B" w:rsidRDefault="00D41D4B" w:rsidP="00D41D4B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</w:t>
      </w:r>
    </w:p>
    <w:p w14:paraId="0D352404" w14:textId="77777777" w:rsidR="00D41D4B" w:rsidRDefault="00D41D4B" w:rsidP="00D41D4B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(Datum)</w:t>
      </w:r>
    </w:p>
    <w:p w14:paraId="48846BB6" w14:textId="77777777" w:rsidR="00240AFE" w:rsidRDefault="00240AFE">
      <w:pPr>
        <w:rPr>
          <w:rFonts w:ascii="Calibri" w:eastAsia="Calibri" w:hAnsi="Calibri" w:cs="Calibri"/>
        </w:rPr>
      </w:pPr>
    </w:p>
    <w:p w14:paraId="1B2504F4" w14:textId="77777777" w:rsidR="00240AFE" w:rsidRDefault="00846F1C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                      ETIČKO POVJERENSTVO </w:t>
      </w:r>
    </w:p>
    <w:p w14:paraId="763BC454" w14:textId="77777777" w:rsidR="00240AFE" w:rsidRDefault="00846F1C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                  ISTARSKI DOMOVI ZDRAVLJA </w:t>
      </w:r>
    </w:p>
    <w:p w14:paraId="6DE7B37D" w14:textId="77777777" w:rsidR="00240AFE" w:rsidRDefault="00846F1C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                  Flanatička 27, Pula</w:t>
      </w:r>
    </w:p>
    <w:p w14:paraId="6CDDAEAE" w14:textId="77777777" w:rsidR="00240AFE" w:rsidRDefault="00240AFE">
      <w:pPr>
        <w:rPr>
          <w:rFonts w:ascii="Calibri" w:eastAsia="Calibri" w:hAnsi="Calibri" w:cs="Calibri"/>
        </w:rPr>
      </w:pPr>
    </w:p>
    <w:p w14:paraId="0F833530" w14:textId="77777777" w:rsidR="00240AFE" w:rsidRDefault="00846F1C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ZAMOLBA ETIČKOM POVJERENSTVU</w:t>
      </w:r>
    </w:p>
    <w:p w14:paraId="2C5D2E5E" w14:textId="77777777" w:rsidR="00846F1C" w:rsidRDefault="00846F1C">
      <w:pPr>
        <w:rPr>
          <w:rFonts w:ascii="Calibri" w:eastAsia="Calibri" w:hAnsi="Calibri" w:cs="Calibri"/>
        </w:rPr>
      </w:pPr>
    </w:p>
    <w:p w14:paraId="379C1C2C" w14:textId="0A3B9F5B" w:rsidR="00240AFE" w:rsidRDefault="00846F1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Poštovani,</w:t>
      </w:r>
    </w:p>
    <w:p w14:paraId="7AF1A47D" w14:textId="57002345" w:rsidR="00240AFE" w:rsidRDefault="00846F1C" w:rsidP="00846F1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Molim za odobrenje za  provođenje istraživanja pod nazivom  ________________________________</w:t>
      </w:r>
    </w:p>
    <w:p w14:paraId="74F60EE2" w14:textId="0B129D87" w:rsidR="00240AFE" w:rsidRDefault="00846F1C" w:rsidP="00D41D4B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Istraživanje će se provoditi u ____________________________________(naziv ustrojstvene jedinice) Istarskih domova zdravlja.</w:t>
      </w:r>
    </w:p>
    <w:p w14:paraId="69D7F32C" w14:textId="77777777" w:rsidR="00D41D4B" w:rsidRDefault="00D41D4B">
      <w:pPr>
        <w:rPr>
          <w:rFonts w:ascii="Calibri" w:eastAsia="Calibri" w:hAnsi="Calibri" w:cs="Calibri"/>
          <w:b/>
          <w:bCs/>
          <w:i/>
          <w:iCs/>
        </w:rPr>
      </w:pPr>
    </w:p>
    <w:p w14:paraId="1EA5EAA4" w14:textId="6431E981" w:rsidR="00240AFE" w:rsidRPr="00D41D4B" w:rsidRDefault="00846F1C">
      <w:pPr>
        <w:rPr>
          <w:rFonts w:ascii="Calibri" w:eastAsia="Calibri" w:hAnsi="Calibri" w:cs="Calibri"/>
          <w:b/>
          <w:bCs/>
          <w:i/>
          <w:iCs/>
        </w:rPr>
      </w:pPr>
      <w:r w:rsidRPr="00D41D4B">
        <w:rPr>
          <w:rFonts w:ascii="Calibri" w:eastAsia="Calibri" w:hAnsi="Calibri" w:cs="Calibri"/>
          <w:b/>
          <w:bCs/>
          <w:i/>
          <w:iCs/>
        </w:rPr>
        <w:t>Zamolbi prilažem:</w:t>
      </w:r>
    </w:p>
    <w:p w14:paraId="5E2756D7" w14:textId="77777777" w:rsidR="00240AFE" w:rsidRPr="00D41D4B" w:rsidRDefault="00846F1C" w:rsidP="00D41D4B">
      <w:pPr>
        <w:pStyle w:val="Odlomakpopisa"/>
        <w:numPr>
          <w:ilvl w:val="0"/>
          <w:numId w:val="1"/>
        </w:numPr>
        <w:rPr>
          <w:rFonts w:ascii="Calibri" w:eastAsia="Calibri" w:hAnsi="Calibri" w:cs="Calibri"/>
        </w:rPr>
      </w:pPr>
      <w:r w:rsidRPr="00D41D4B">
        <w:rPr>
          <w:rFonts w:ascii="Calibri" w:eastAsia="Calibri" w:hAnsi="Calibri" w:cs="Calibri"/>
        </w:rPr>
        <w:t>Izjavu o poštivanju etičkih načela istraživanja</w:t>
      </w:r>
    </w:p>
    <w:p w14:paraId="263B57F7" w14:textId="77777777" w:rsidR="00240AFE" w:rsidRPr="00D41D4B" w:rsidRDefault="00846F1C" w:rsidP="00D41D4B">
      <w:pPr>
        <w:pStyle w:val="Odlomakpopisa"/>
        <w:numPr>
          <w:ilvl w:val="0"/>
          <w:numId w:val="1"/>
        </w:numPr>
        <w:rPr>
          <w:rFonts w:ascii="Calibri" w:eastAsia="Calibri" w:hAnsi="Calibri" w:cs="Calibri"/>
        </w:rPr>
      </w:pPr>
      <w:r w:rsidRPr="00D41D4B">
        <w:rPr>
          <w:rFonts w:ascii="Calibri" w:eastAsia="Calibri" w:hAnsi="Calibri" w:cs="Calibri"/>
        </w:rPr>
        <w:t>Opis i plan istraživanja</w:t>
      </w:r>
    </w:p>
    <w:p w14:paraId="4DAA5ABF" w14:textId="77777777" w:rsidR="00240AFE" w:rsidRPr="00D41D4B" w:rsidRDefault="00846F1C" w:rsidP="00D41D4B">
      <w:pPr>
        <w:pStyle w:val="Odlomakpopisa"/>
        <w:numPr>
          <w:ilvl w:val="0"/>
          <w:numId w:val="1"/>
        </w:numPr>
        <w:rPr>
          <w:rFonts w:ascii="Calibri" w:eastAsia="Calibri" w:hAnsi="Calibri" w:cs="Calibri"/>
        </w:rPr>
      </w:pPr>
      <w:r w:rsidRPr="00D41D4B">
        <w:rPr>
          <w:rFonts w:ascii="Calibri" w:eastAsia="Calibri" w:hAnsi="Calibri" w:cs="Calibri"/>
        </w:rPr>
        <w:t>Informirani pristanak ispitanika</w:t>
      </w:r>
    </w:p>
    <w:p w14:paraId="1B683E2F" w14:textId="77777777" w:rsidR="00240AFE" w:rsidRPr="00D41D4B" w:rsidRDefault="00846F1C" w:rsidP="00D41D4B">
      <w:pPr>
        <w:pStyle w:val="Odlomakpopisa"/>
        <w:numPr>
          <w:ilvl w:val="0"/>
          <w:numId w:val="1"/>
        </w:numPr>
        <w:rPr>
          <w:rFonts w:ascii="Calibri" w:eastAsia="Calibri" w:hAnsi="Calibri" w:cs="Calibri"/>
        </w:rPr>
      </w:pPr>
      <w:r w:rsidRPr="00D41D4B">
        <w:rPr>
          <w:rFonts w:ascii="Calibri" w:eastAsia="Calibri" w:hAnsi="Calibri" w:cs="Calibri"/>
        </w:rPr>
        <w:t>Suglasnost mentora (ukoliko je potrebno)</w:t>
      </w:r>
    </w:p>
    <w:p w14:paraId="09266107" w14:textId="77777777" w:rsidR="00240AFE" w:rsidRPr="00D41D4B" w:rsidRDefault="00846F1C" w:rsidP="00D41D4B">
      <w:pPr>
        <w:pStyle w:val="Odlomakpopisa"/>
        <w:numPr>
          <w:ilvl w:val="0"/>
          <w:numId w:val="1"/>
        </w:numPr>
        <w:rPr>
          <w:rFonts w:ascii="Calibri" w:eastAsia="Calibri" w:hAnsi="Calibri" w:cs="Calibri"/>
        </w:rPr>
      </w:pPr>
      <w:r w:rsidRPr="00D41D4B">
        <w:rPr>
          <w:rFonts w:ascii="Calibri" w:eastAsia="Calibri" w:hAnsi="Calibri" w:cs="Calibri"/>
        </w:rPr>
        <w:t>Upitnik (ukoliko postoji)</w:t>
      </w:r>
    </w:p>
    <w:p w14:paraId="2B2DB633" w14:textId="77777777" w:rsidR="00846F1C" w:rsidRDefault="00846F1C">
      <w:pPr>
        <w:rPr>
          <w:rFonts w:ascii="Calibri" w:eastAsia="Calibri" w:hAnsi="Calibri" w:cs="Calibri"/>
        </w:rPr>
      </w:pPr>
    </w:p>
    <w:p w14:paraId="5C34A708" w14:textId="3279F0AB" w:rsidR="00240AFE" w:rsidRDefault="00846F1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 poštovanjem,</w:t>
      </w:r>
    </w:p>
    <w:p w14:paraId="6506B107" w14:textId="101937AF" w:rsidR="00240AFE" w:rsidRDefault="00846F1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Potpis istraživača:</w:t>
      </w:r>
    </w:p>
    <w:p w14:paraId="1E4668A5" w14:textId="77777777" w:rsidR="00240AFE" w:rsidRDefault="00240AFE">
      <w:pPr>
        <w:rPr>
          <w:rFonts w:ascii="Calibri" w:eastAsia="Calibri" w:hAnsi="Calibri" w:cs="Calibri"/>
        </w:rPr>
      </w:pPr>
    </w:p>
    <w:p w14:paraId="0E29447B" w14:textId="77777777" w:rsidR="00240AFE" w:rsidRDefault="00240AFE">
      <w:pPr>
        <w:rPr>
          <w:rFonts w:ascii="Calibri" w:eastAsia="Calibri" w:hAnsi="Calibri" w:cs="Calibri"/>
        </w:rPr>
      </w:pPr>
    </w:p>
    <w:sectPr w:rsidR="00240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77016"/>
    <w:multiLevelType w:val="hybridMultilevel"/>
    <w:tmpl w:val="738070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734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FE"/>
    <w:rsid w:val="00240AFE"/>
    <w:rsid w:val="00846F1C"/>
    <w:rsid w:val="00D4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DA0E8"/>
  <w15:docId w15:val="{BEF1F0CB-2504-41CA-8429-CFA570F0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1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Ivana Mofardin</cp:lastModifiedBy>
  <cp:revision>3</cp:revision>
  <dcterms:created xsi:type="dcterms:W3CDTF">2025-04-15T11:19:00Z</dcterms:created>
  <dcterms:modified xsi:type="dcterms:W3CDTF">2025-04-15T11:41:00Z</dcterms:modified>
</cp:coreProperties>
</file>