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39F4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7AD23B4" w14:textId="77777777" w:rsidR="00212C49" w:rsidRPr="009F1F59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2</w:t>
      </w:r>
    </w:p>
    <w:p w14:paraId="183F6EA9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5484FAB2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člana kućanstva</w:t>
      </w:r>
    </w:p>
    <w:p w14:paraId="0C926C70" w14:textId="77777777" w:rsidR="00212C49" w:rsidRPr="008F2483" w:rsidRDefault="00212C49" w:rsidP="00212C49">
      <w:pPr>
        <w:spacing w:after="0"/>
        <w:jc w:val="center"/>
        <w:rPr>
          <w:rFonts w:cstheme="minorHAnsi"/>
        </w:rPr>
      </w:pPr>
    </w:p>
    <w:p w14:paraId="6856BC2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627C4E13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Kojom ja, član/ica kućanstva: </w:t>
      </w:r>
    </w:p>
    <w:p w14:paraId="55CC140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12A3F2C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</w:t>
      </w:r>
      <w:r w:rsidRPr="008F2483">
        <w:rPr>
          <w:rFonts w:cstheme="minorHAnsi"/>
          <w:i/>
          <w:iCs/>
        </w:rPr>
        <w:t xml:space="preserve">(ime i prezime člana/ice kućanstva), </w:t>
      </w:r>
    </w:p>
    <w:p w14:paraId="1CC6258C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789B25ED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</w:t>
      </w:r>
      <w:r w:rsidRPr="008F2483">
        <w:rPr>
          <w:rFonts w:cstheme="minorHAnsi"/>
          <w:i/>
          <w:iCs/>
        </w:rPr>
        <w:t xml:space="preserve">(osobni identifikacijski broj člana/ice kućanstva), </w:t>
      </w:r>
    </w:p>
    <w:p w14:paraId="730AEC88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5210BEE" w14:textId="58A44BDD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nemam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</w:t>
      </w:r>
      <w:r>
        <w:rPr>
          <w:rFonts w:cstheme="minorHAnsi"/>
        </w:rPr>
        <w:t xml:space="preserve"> ili </w:t>
      </w:r>
      <w:r>
        <w:t>na području županije u kojoj ____________________________</w:t>
      </w:r>
      <w:r w:rsidRPr="00212C49">
        <w:rPr>
          <w:i/>
          <w:iCs/>
        </w:rPr>
        <w:t>(ime i prezime radnika</w:t>
      </w:r>
      <w:r>
        <w:rPr>
          <w:i/>
          <w:iCs/>
        </w:rPr>
        <w:t>/ce</w:t>
      </w:r>
      <w:r w:rsidRPr="00212C49">
        <w:rPr>
          <w:i/>
          <w:iCs/>
        </w:rPr>
        <w:t xml:space="preserve">) </w:t>
      </w:r>
      <w:r>
        <w:t>ima u najmu stan/kuću za koji podnosi prijavu za sufinanciranje najamnine</w:t>
      </w:r>
      <w:r w:rsidRPr="008F2483">
        <w:rPr>
          <w:rFonts w:cstheme="minorHAnsi"/>
        </w:rPr>
        <w:t>.</w:t>
      </w:r>
    </w:p>
    <w:p w14:paraId="5FD359F0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A2E3A0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zajedno s:</w:t>
      </w:r>
    </w:p>
    <w:p w14:paraId="6A7529A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BCD042E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______________________________________________________ </w:t>
      </w:r>
      <w:r w:rsidRPr="008F2483">
        <w:rPr>
          <w:rFonts w:cstheme="minorHAnsi"/>
          <w:i/>
          <w:iCs/>
        </w:rPr>
        <w:t xml:space="preserve">(ime i prezime radnika/ce), </w:t>
      </w:r>
    </w:p>
    <w:p w14:paraId="732617DF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176ECAF0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 xml:space="preserve">(osobni identifikacijski broj radnika/ce), </w:t>
      </w:r>
    </w:p>
    <w:p w14:paraId="106C15A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D8797E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75DBA33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stanujemo na adresi u______________________________________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0611E34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 </w:t>
      </w:r>
    </w:p>
    <w:p w14:paraId="7747FFC3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02BE32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4EB6778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9147BDD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31E0B6DC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______________________________________ </w:t>
      </w:r>
    </w:p>
    <w:p w14:paraId="14D3ED24" w14:textId="25E790AE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  <w:i/>
          <w:iCs/>
        </w:rPr>
        <w:t>(potpis člana kućanstva/zakonskog zastupnika</w:t>
      </w:r>
      <w:r w:rsidR="00755378">
        <w:rPr>
          <w:rFonts w:cstheme="minorHAnsi"/>
          <w:i/>
          <w:iCs/>
        </w:rPr>
        <w:t xml:space="preserve"> maloljetnika</w:t>
      </w:r>
      <w:r w:rsidRPr="008F2483">
        <w:rPr>
          <w:rFonts w:cstheme="minorHAnsi"/>
          <w:i/>
          <w:iCs/>
        </w:rPr>
        <w:t>)</w:t>
      </w:r>
    </w:p>
    <w:p w14:paraId="213D420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61B49C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FEB4B50" w14:textId="64C94CB0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U </w:t>
      </w:r>
      <w:r>
        <w:rPr>
          <w:rFonts w:cstheme="minorHAnsi"/>
        </w:rPr>
        <w:t>Puli</w:t>
      </w:r>
      <w:r w:rsidRPr="008F2483">
        <w:rPr>
          <w:rFonts w:cstheme="minorHAnsi"/>
        </w:rPr>
        <w:t>, _________________ 202</w:t>
      </w:r>
      <w:r w:rsidR="00755378">
        <w:rPr>
          <w:rFonts w:cstheme="minorHAnsi"/>
        </w:rPr>
        <w:t>6</w:t>
      </w:r>
      <w:r w:rsidRPr="008F2483">
        <w:rPr>
          <w:rFonts w:cstheme="minorHAnsi"/>
        </w:rPr>
        <w:t>. godine.</w:t>
      </w:r>
    </w:p>
    <w:p w14:paraId="20B50FFC" w14:textId="77777777" w:rsidR="00212C49" w:rsidRPr="008F2483" w:rsidRDefault="00212C49" w:rsidP="00212C49">
      <w:pPr>
        <w:spacing w:after="0"/>
        <w:jc w:val="center"/>
        <w:rPr>
          <w:rFonts w:cstheme="minorHAnsi"/>
        </w:rPr>
      </w:pPr>
    </w:p>
    <w:p w14:paraId="5D32FAC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07CC9CE3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4FAB6118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7CB8AB22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538A3A40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78E98FAC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3339C54D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3140D8D8" w14:textId="77777777" w:rsidR="00910FAF" w:rsidRDefault="00910FAF"/>
    <w:sectPr w:rsidR="00910FAF" w:rsidSect="00EA0510">
      <w:headerReference w:type="first" r:id="rId7"/>
      <w:foot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2787" w14:textId="77777777" w:rsidR="00F37CCE" w:rsidRDefault="00F37CCE" w:rsidP="00212C49">
      <w:pPr>
        <w:spacing w:after="0" w:line="240" w:lineRule="auto"/>
      </w:pPr>
      <w:r>
        <w:separator/>
      </w:r>
    </w:p>
  </w:endnote>
  <w:endnote w:type="continuationSeparator" w:id="0">
    <w:p w14:paraId="5BD96A4F" w14:textId="77777777" w:rsidR="00F37CCE" w:rsidRDefault="00F37CCE" w:rsidP="0021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FDD" w14:textId="77777777" w:rsidR="00276058" w:rsidRDefault="00276058" w:rsidP="00EA0510">
    <w:pPr>
      <w:pStyle w:val="Podnoje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198E" w14:textId="77777777" w:rsidR="00F37CCE" w:rsidRDefault="00F37CCE" w:rsidP="00212C49">
      <w:pPr>
        <w:spacing w:after="0" w:line="240" w:lineRule="auto"/>
      </w:pPr>
      <w:r>
        <w:separator/>
      </w:r>
    </w:p>
  </w:footnote>
  <w:footnote w:type="continuationSeparator" w:id="0">
    <w:p w14:paraId="54742176" w14:textId="77777777" w:rsidR="00F37CCE" w:rsidRDefault="00F37CCE" w:rsidP="0021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E0C" w14:textId="77777777" w:rsidR="00276058" w:rsidRDefault="00276058" w:rsidP="005C35D0">
    <w:pPr>
      <w:pStyle w:val="Zaglavlje"/>
    </w:pPr>
  </w:p>
  <w:p w14:paraId="50687214" w14:textId="77777777" w:rsidR="00276058" w:rsidRPr="007E00FF" w:rsidRDefault="00276058" w:rsidP="005C35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5907"/>
    <w:multiLevelType w:val="hybridMultilevel"/>
    <w:tmpl w:val="8CAE7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49"/>
    <w:rsid w:val="00212C49"/>
    <w:rsid w:val="00276058"/>
    <w:rsid w:val="00347643"/>
    <w:rsid w:val="00755378"/>
    <w:rsid w:val="00910FAF"/>
    <w:rsid w:val="00C055F3"/>
    <w:rsid w:val="00F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6DB"/>
  <w15:chartTrackingRefBased/>
  <w15:docId w15:val="{71792943-5876-475E-AC87-2E081B69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C49"/>
  </w:style>
  <w:style w:type="paragraph" w:styleId="Podnoje">
    <w:name w:val="footer"/>
    <w:basedOn w:val="Normal"/>
    <w:link w:val="Podno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C49"/>
  </w:style>
  <w:style w:type="paragraph" w:styleId="Odlomakpopisa">
    <w:name w:val="List Paragraph"/>
    <w:basedOn w:val="Normal"/>
    <w:uiPriority w:val="34"/>
    <w:qFormat/>
    <w:rsid w:val="0021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Mofardin</dc:creator>
  <cp:keywords/>
  <dc:description/>
  <cp:lastModifiedBy>Ivana Mofardin</cp:lastModifiedBy>
  <cp:revision>3</cp:revision>
  <dcterms:created xsi:type="dcterms:W3CDTF">2025-01-30T15:41:00Z</dcterms:created>
  <dcterms:modified xsi:type="dcterms:W3CDTF">2026-04-23T06:55:00Z</dcterms:modified>
</cp:coreProperties>
</file>